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5654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CD16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D16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CD167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77384" w:rsidRDefault="00877384" w:rsidP="008773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1462" w:rsidRPr="00A01462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2B2C">
        <w:rPr>
          <w:rFonts w:ascii="Times New Roman" w:hAnsi="Times New Roman" w:cs="Times New Roman"/>
          <w:b/>
          <w:sz w:val="28"/>
          <w:szCs w:val="28"/>
        </w:rPr>
        <w:t>а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муниципальных гарантий</w:t>
      </w:r>
    </w:p>
    <w:p w:rsidR="00A01462" w:rsidRPr="00A01462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 в валюте Российской Федерации</w:t>
      </w:r>
    </w:p>
    <w:p w:rsidR="00926909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на 202</w:t>
      </w:r>
      <w:r w:rsidR="00CD1674">
        <w:rPr>
          <w:rFonts w:ascii="Times New Roman" w:hAnsi="Times New Roman" w:cs="Times New Roman"/>
          <w:b/>
          <w:sz w:val="28"/>
          <w:szCs w:val="28"/>
        </w:rPr>
        <w:t>6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CD1674">
        <w:rPr>
          <w:rFonts w:ascii="Times New Roman" w:hAnsi="Times New Roman" w:cs="Times New Roman"/>
          <w:b/>
          <w:sz w:val="28"/>
          <w:szCs w:val="28"/>
        </w:rPr>
        <w:t>7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D1674">
        <w:rPr>
          <w:rFonts w:ascii="Times New Roman" w:hAnsi="Times New Roman" w:cs="Times New Roman"/>
          <w:b/>
          <w:sz w:val="28"/>
          <w:szCs w:val="28"/>
        </w:rPr>
        <w:t>8</w:t>
      </w:r>
      <w:r w:rsidR="001846F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46F2" w:rsidRDefault="001846F2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F2" w:rsidRDefault="001846F2" w:rsidP="001846F2">
      <w:pPr>
        <w:pStyle w:val="a3"/>
        <w:rPr>
          <w:b w:val="0"/>
        </w:rPr>
      </w:pPr>
      <w:r w:rsidRPr="000022BD">
        <w:rPr>
          <w:b w:val="0"/>
        </w:rPr>
        <w:t xml:space="preserve">Перечень муниципальных гарантий </w:t>
      </w:r>
    </w:p>
    <w:p w:rsidR="001846F2" w:rsidRPr="000022BD" w:rsidRDefault="001846F2" w:rsidP="001846F2">
      <w:pPr>
        <w:pStyle w:val="a3"/>
        <w:rPr>
          <w:b w:val="0"/>
        </w:rPr>
      </w:pPr>
      <w:r w:rsidRPr="000022BD">
        <w:rPr>
          <w:b w:val="0"/>
        </w:rPr>
        <w:t xml:space="preserve">Шарангского муниципального округа, </w:t>
      </w:r>
    </w:p>
    <w:p w:rsidR="001846F2" w:rsidRPr="000022BD" w:rsidRDefault="001846F2" w:rsidP="001846F2">
      <w:pPr>
        <w:pStyle w:val="a3"/>
        <w:rPr>
          <w:b w:val="0"/>
          <w:szCs w:val="28"/>
        </w:rPr>
      </w:pPr>
      <w:r w:rsidRPr="000022BD">
        <w:rPr>
          <w:b w:val="0"/>
        </w:rPr>
        <w:t>подлежащих предоставлению в 202</w:t>
      </w:r>
      <w:r w:rsidR="00CD1674">
        <w:rPr>
          <w:b w:val="0"/>
        </w:rPr>
        <w:t>6</w:t>
      </w:r>
      <w:r w:rsidRPr="000022BD">
        <w:rPr>
          <w:b w:val="0"/>
        </w:rPr>
        <w:t>-202</w:t>
      </w:r>
      <w:r w:rsidR="00CD1674">
        <w:rPr>
          <w:b w:val="0"/>
        </w:rPr>
        <w:t>8</w:t>
      </w:r>
      <w:r w:rsidRPr="000022BD">
        <w:rPr>
          <w:b w:val="0"/>
        </w:rPr>
        <w:t xml:space="preserve"> годах</w:t>
      </w:r>
    </w:p>
    <w:p w:rsidR="001846F2" w:rsidRPr="000022BD" w:rsidRDefault="001846F2" w:rsidP="001846F2">
      <w:pPr>
        <w:ind w:firstLine="360"/>
        <w:jc w:val="right"/>
        <w:rPr>
          <w:sz w:val="16"/>
          <w:szCs w:val="16"/>
        </w:rPr>
      </w:pPr>
    </w:p>
    <w:p w:rsidR="001846F2" w:rsidRPr="001846F2" w:rsidRDefault="008B3A45" w:rsidP="001846F2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46F2" w:rsidRPr="001846F2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992"/>
        <w:gridCol w:w="852"/>
        <w:gridCol w:w="708"/>
        <w:gridCol w:w="709"/>
        <w:gridCol w:w="1418"/>
        <w:gridCol w:w="1984"/>
      </w:tblGrid>
      <w:tr w:rsidR="001846F2" w:rsidRPr="00284502" w:rsidTr="00222B2C">
        <w:tc>
          <w:tcPr>
            <w:tcW w:w="425" w:type="dxa"/>
            <w:vMerge w:val="restart"/>
          </w:tcPr>
          <w:p w:rsidR="00222B2C" w:rsidRDefault="001846F2" w:rsidP="00222B2C">
            <w:pPr>
              <w:pStyle w:val="Times12"/>
              <w:ind w:left="-108" w:righ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№</w:t>
            </w:r>
          </w:p>
          <w:p w:rsidR="001846F2" w:rsidRPr="00284502" w:rsidRDefault="001846F2" w:rsidP="00222B2C">
            <w:pPr>
              <w:pStyle w:val="Times12"/>
              <w:ind w:left="-108" w:right="-108" w:firstLine="0"/>
              <w:jc w:val="center"/>
              <w:rPr>
                <w:sz w:val="22"/>
                <w:szCs w:val="22"/>
              </w:rPr>
            </w:pPr>
            <w:proofErr w:type="gramStart"/>
            <w:r w:rsidRPr="00284502">
              <w:rPr>
                <w:sz w:val="22"/>
                <w:szCs w:val="22"/>
              </w:rPr>
              <w:t>п</w:t>
            </w:r>
            <w:proofErr w:type="gramEnd"/>
            <w:r w:rsidRPr="00284502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1846F2" w:rsidRPr="00284502" w:rsidRDefault="001846F2" w:rsidP="00222B2C">
            <w:pPr>
              <w:pStyle w:val="Times12"/>
              <w:ind w:lef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59" w:type="dxa"/>
            <w:vMerge w:val="restart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 xml:space="preserve">Категория </w:t>
            </w:r>
            <w:r w:rsidR="00222B2C">
              <w:rPr>
                <w:sz w:val="22"/>
                <w:szCs w:val="22"/>
              </w:rPr>
              <w:t xml:space="preserve">              </w:t>
            </w:r>
            <w:r w:rsidRPr="00284502">
              <w:rPr>
                <w:sz w:val="22"/>
                <w:szCs w:val="22"/>
              </w:rPr>
              <w:t>и (или) наименование принципала</w:t>
            </w:r>
          </w:p>
        </w:tc>
        <w:tc>
          <w:tcPr>
            <w:tcW w:w="3261" w:type="dxa"/>
            <w:gridSpan w:val="4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муниципальных  гарантий Шарангского муниципального округа</w:t>
            </w:r>
          </w:p>
        </w:tc>
        <w:tc>
          <w:tcPr>
            <w:tcW w:w="1418" w:type="dxa"/>
            <w:vMerge w:val="restart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984" w:type="dxa"/>
            <w:vMerge w:val="restart"/>
          </w:tcPr>
          <w:p w:rsidR="001846F2" w:rsidRPr="00284502" w:rsidRDefault="001846F2" w:rsidP="009D367A">
            <w:pPr>
              <w:pStyle w:val="Times12"/>
              <w:ind w:left="-133" w:righ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Иные условия предоставле</w:t>
            </w:r>
            <w:r>
              <w:rPr>
                <w:sz w:val="22"/>
                <w:szCs w:val="22"/>
              </w:rPr>
              <w:t>ния и исполнения муниципальных гарантий Шарангского муниципального округа</w:t>
            </w:r>
          </w:p>
        </w:tc>
      </w:tr>
      <w:tr w:rsidR="001846F2" w:rsidRPr="00284502" w:rsidTr="00222B2C">
        <w:tc>
          <w:tcPr>
            <w:tcW w:w="425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Общая сумма</w:t>
            </w:r>
          </w:p>
        </w:tc>
        <w:tc>
          <w:tcPr>
            <w:tcW w:w="852" w:type="dxa"/>
          </w:tcPr>
          <w:p w:rsidR="001846F2" w:rsidRPr="00284502" w:rsidRDefault="001846F2" w:rsidP="00CD1674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CD1674">
              <w:rPr>
                <w:sz w:val="22"/>
                <w:szCs w:val="22"/>
              </w:rPr>
              <w:t>6</w:t>
            </w:r>
            <w:r w:rsidRPr="002845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:rsidR="001846F2" w:rsidRPr="00284502" w:rsidRDefault="001846F2" w:rsidP="00CD1674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CD1674">
              <w:rPr>
                <w:sz w:val="22"/>
                <w:szCs w:val="22"/>
              </w:rPr>
              <w:t>7</w:t>
            </w:r>
            <w:r w:rsidRPr="002845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1846F2" w:rsidRPr="00284502" w:rsidRDefault="001846F2" w:rsidP="00CD1674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CD1674">
              <w:rPr>
                <w:sz w:val="22"/>
                <w:szCs w:val="22"/>
              </w:rPr>
              <w:t>8</w:t>
            </w:r>
            <w:r w:rsidRPr="00284502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846F2" w:rsidRPr="00284502" w:rsidTr="00222B2C">
        <w:tc>
          <w:tcPr>
            <w:tcW w:w="425" w:type="dxa"/>
          </w:tcPr>
          <w:p w:rsidR="001846F2" w:rsidRPr="00222B2C" w:rsidRDefault="00222B2C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46F2" w:rsidRPr="00222B2C" w:rsidRDefault="001846F2" w:rsidP="009D367A">
            <w:pPr>
              <w:pStyle w:val="Times12"/>
              <w:ind w:left="-138" w:right="-108"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846F2" w:rsidRPr="00222B2C" w:rsidRDefault="001846F2" w:rsidP="009D367A">
            <w:pPr>
              <w:pStyle w:val="Times12"/>
              <w:ind w:left="-138" w:right="-56"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</w:tr>
    </w:tbl>
    <w:p w:rsidR="001846F2" w:rsidRDefault="001846F2" w:rsidP="001846F2"/>
    <w:p w:rsidR="001846F2" w:rsidRPr="00A01462" w:rsidRDefault="001846F2" w:rsidP="00A01462">
      <w:pPr>
        <w:spacing w:line="240" w:lineRule="auto"/>
        <w:contextualSpacing/>
        <w:jc w:val="center"/>
        <w:rPr>
          <w:b/>
        </w:rPr>
      </w:pPr>
    </w:p>
    <w:sectPr w:rsidR="001846F2" w:rsidRPr="00A014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BF"/>
    <w:rsid w:val="001846F2"/>
    <w:rsid w:val="00222B2C"/>
    <w:rsid w:val="00456541"/>
    <w:rsid w:val="00642CF7"/>
    <w:rsid w:val="00877384"/>
    <w:rsid w:val="008B3A45"/>
    <w:rsid w:val="00926909"/>
    <w:rsid w:val="00A01462"/>
    <w:rsid w:val="00B67337"/>
    <w:rsid w:val="00CD1674"/>
    <w:rsid w:val="00E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46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1846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46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1846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10</cp:revision>
  <cp:lastPrinted>2024-11-14T07:35:00Z</cp:lastPrinted>
  <dcterms:created xsi:type="dcterms:W3CDTF">2024-11-14T07:05:00Z</dcterms:created>
  <dcterms:modified xsi:type="dcterms:W3CDTF">2026-03-11T05:54:00Z</dcterms:modified>
</cp:coreProperties>
</file>